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ABD2E" w14:textId="476CDD65" w:rsidR="00E73DE9" w:rsidRDefault="00E73DE9"/>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232"/>
      </w:tblGrid>
      <w:tr w:rsidR="00695441" w14:paraId="4888940E" w14:textId="77777777" w:rsidTr="00337E8D">
        <w:tc>
          <w:tcPr>
            <w:tcW w:w="2830" w:type="dxa"/>
          </w:tcPr>
          <w:p w14:paraId="258CFA7B" w14:textId="77777777" w:rsidR="00695441" w:rsidRDefault="00695441"/>
          <w:p w14:paraId="2F4285EF" w14:textId="77777777" w:rsidR="00695441" w:rsidRPr="008F2F96" w:rsidRDefault="00695441">
            <w:pPr>
              <w:rPr>
                <w:i/>
                <w:iCs/>
              </w:rPr>
            </w:pPr>
          </w:p>
          <w:p w14:paraId="76B11691" w14:textId="77777777" w:rsidR="00695441" w:rsidRPr="008F2F96" w:rsidRDefault="00695441">
            <w:pPr>
              <w:rPr>
                <w:i/>
                <w:iCs/>
              </w:rPr>
            </w:pPr>
            <w:r w:rsidRPr="008F2F96">
              <w:rPr>
                <w:i/>
                <w:iCs/>
              </w:rPr>
              <w:t xml:space="preserve">LOGO ACTEUR </w:t>
            </w:r>
          </w:p>
          <w:p w14:paraId="6555464A" w14:textId="77777777" w:rsidR="008F2F96" w:rsidRDefault="008F2F96"/>
          <w:p w14:paraId="431C02D7" w14:textId="77777777" w:rsidR="008F2F96" w:rsidRDefault="008F2F96"/>
          <w:p w14:paraId="06182567" w14:textId="77777777" w:rsidR="008F2F96" w:rsidRDefault="008F2F96"/>
          <w:p w14:paraId="729730C3" w14:textId="77777777" w:rsidR="008F2F96" w:rsidRDefault="008F2F96"/>
          <w:p w14:paraId="227930D9" w14:textId="77777777" w:rsidR="008F2F96" w:rsidRDefault="008F2F96"/>
          <w:p w14:paraId="345985E7" w14:textId="77777777" w:rsidR="008F2F96" w:rsidRDefault="008F2F96">
            <w:pPr>
              <w:rPr>
                <w:i/>
                <w:iCs/>
                <w:color w:val="000000"/>
                <w:sz w:val="27"/>
                <w:szCs w:val="27"/>
              </w:rPr>
            </w:pPr>
            <w:r w:rsidRPr="008F2F96">
              <w:rPr>
                <w:i/>
                <w:iCs/>
                <w:color w:val="000000"/>
              </w:rPr>
              <w:t>Un texte de présentation (environ 400 signes) comportant des informations sur les buts et missions de l’institution, son statut, éventuellement ses membres et, de façon générale, toutes les informations nécessaires au public pour identifier l’auteur et ses engagements</w:t>
            </w:r>
            <w:r w:rsidRPr="008F2F96">
              <w:rPr>
                <w:i/>
                <w:iCs/>
                <w:color w:val="000000"/>
                <w:sz w:val="27"/>
                <w:szCs w:val="27"/>
              </w:rPr>
              <w:t>.</w:t>
            </w:r>
          </w:p>
          <w:p w14:paraId="72D7744B" w14:textId="77777777" w:rsidR="002C41E8" w:rsidRDefault="002C41E8">
            <w:pPr>
              <w:rPr>
                <w:i/>
                <w:iCs/>
                <w:color w:val="000000"/>
                <w:sz w:val="27"/>
                <w:szCs w:val="27"/>
              </w:rPr>
            </w:pPr>
          </w:p>
          <w:p w14:paraId="5260FAC4" w14:textId="77777777" w:rsidR="002C41E8" w:rsidRDefault="002C41E8">
            <w:pPr>
              <w:rPr>
                <w:i/>
                <w:iCs/>
                <w:color w:val="000000"/>
                <w:sz w:val="27"/>
                <w:szCs w:val="27"/>
              </w:rPr>
            </w:pPr>
          </w:p>
          <w:p w14:paraId="094CA549" w14:textId="77777777" w:rsidR="002C41E8" w:rsidRDefault="002C41E8">
            <w:pPr>
              <w:rPr>
                <w:i/>
                <w:iCs/>
                <w:color w:val="000000"/>
                <w:sz w:val="27"/>
                <w:szCs w:val="27"/>
              </w:rPr>
            </w:pPr>
          </w:p>
          <w:p w14:paraId="70BDD37E" w14:textId="77777777" w:rsidR="002C41E8" w:rsidRPr="002C41E8" w:rsidRDefault="002C41E8">
            <w:pPr>
              <w:rPr>
                <w:i/>
                <w:iCs/>
                <w:color w:val="000000"/>
              </w:rPr>
            </w:pPr>
            <w:r w:rsidRPr="002C41E8">
              <w:rPr>
                <w:i/>
                <w:iCs/>
                <w:color w:val="000000"/>
              </w:rPr>
              <w:t>Contact : Nom de la structure</w:t>
            </w:r>
          </w:p>
          <w:p w14:paraId="481B6F46" w14:textId="77777777" w:rsidR="002C41E8" w:rsidRPr="002C41E8" w:rsidRDefault="002C41E8">
            <w:pPr>
              <w:rPr>
                <w:i/>
                <w:iCs/>
                <w:color w:val="000000"/>
              </w:rPr>
            </w:pPr>
          </w:p>
          <w:p w14:paraId="475BAA28" w14:textId="77777777" w:rsidR="002C41E8" w:rsidRPr="002C41E8" w:rsidRDefault="002C41E8">
            <w:pPr>
              <w:rPr>
                <w:i/>
                <w:iCs/>
                <w:color w:val="000000"/>
              </w:rPr>
            </w:pPr>
            <w:r w:rsidRPr="002C41E8">
              <w:rPr>
                <w:i/>
                <w:iCs/>
                <w:color w:val="000000"/>
              </w:rPr>
              <w:t>Adresse :</w:t>
            </w:r>
          </w:p>
          <w:p w14:paraId="2F1D3ADA" w14:textId="77777777" w:rsidR="002C41E8" w:rsidRPr="002C41E8" w:rsidRDefault="002C41E8">
            <w:pPr>
              <w:rPr>
                <w:i/>
                <w:iCs/>
                <w:color w:val="000000"/>
              </w:rPr>
            </w:pPr>
            <w:r w:rsidRPr="002C41E8">
              <w:rPr>
                <w:i/>
                <w:iCs/>
                <w:color w:val="000000"/>
              </w:rPr>
              <w:t xml:space="preserve">Tél : +33 </w:t>
            </w:r>
          </w:p>
          <w:p w14:paraId="07613632" w14:textId="442734B1" w:rsidR="002C41E8" w:rsidRPr="008F2F96" w:rsidRDefault="002C41E8">
            <w:pPr>
              <w:rPr>
                <w:i/>
                <w:iCs/>
              </w:rPr>
            </w:pPr>
            <w:r w:rsidRPr="002C41E8">
              <w:rPr>
                <w:i/>
                <w:iCs/>
                <w:color w:val="000000"/>
              </w:rPr>
              <w:t>Site Internet :</w:t>
            </w:r>
          </w:p>
        </w:tc>
        <w:tc>
          <w:tcPr>
            <w:tcW w:w="6232" w:type="dxa"/>
          </w:tcPr>
          <w:p w14:paraId="74EAC479" w14:textId="23B55E37" w:rsidR="00695441" w:rsidRPr="003A5C6D" w:rsidRDefault="003A5C6D" w:rsidP="003A5C6D">
            <w:pPr>
              <w:jc w:val="right"/>
              <w:rPr>
                <w:i/>
                <w:iCs/>
              </w:rPr>
            </w:pPr>
            <w:r w:rsidRPr="003A5C6D">
              <w:rPr>
                <w:i/>
                <w:iCs/>
              </w:rPr>
              <w:t>Date</w:t>
            </w:r>
          </w:p>
          <w:p w14:paraId="2115C09D" w14:textId="77777777" w:rsidR="003A5C6D" w:rsidRDefault="003A5C6D"/>
          <w:p w14:paraId="6E53E1C7" w14:textId="49E78E41" w:rsidR="00695441" w:rsidRPr="003A5C6D" w:rsidRDefault="003A5C6D">
            <w:pPr>
              <w:rPr>
                <w:sz w:val="24"/>
                <w:szCs w:val="24"/>
              </w:rPr>
            </w:pPr>
            <w:r w:rsidRPr="003A5C6D">
              <w:rPr>
                <w:color w:val="000000"/>
                <w:sz w:val="28"/>
                <w:szCs w:val="28"/>
              </w:rPr>
              <w:t xml:space="preserve">Le point de vue de </w:t>
            </w:r>
            <w:r w:rsidRPr="00460693">
              <w:rPr>
                <w:color w:val="000000"/>
                <w:sz w:val="28"/>
                <w:szCs w:val="28"/>
              </w:rPr>
              <w:t>(à compléter)</w:t>
            </w:r>
          </w:p>
          <w:p w14:paraId="3C3E01A6" w14:textId="77777777" w:rsidR="00695441" w:rsidRDefault="00695441"/>
          <w:p w14:paraId="63CBD83E" w14:textId="77777777" w:rsidR="00695441" w:rsidRDefault="00695441"/>
          <w:p w14:paraId="3D8F471F" w14:textId="77777777" w:rsidR="00695441" w:rsidRDefault="00695441"/>
          <w:p w14:paraId="5402CF9A" w14:textId="77777777" w:rsidR="00643FAD" w:rsidRDefault="00643FAD">
            <w:pPr>
              <w:rPr>
                <w:b/>
                <w:bCs/>
                <w:color w:val="000000"/>
                <w:sz w:val="27"/>
                <w:szCs w:val="27"/>
              </w:rPr>
            </w:pPr>
            <w:r w:rsidRPr="00643FAD">
              <w:rPr>
                <w:b/>
                <w:bCs/>
                <w:color w:val="000000"/>
                <w:sz w:val="27"/>
                <w:szCs w:val="27"/>
              </w:rPr>
              <w:t xml:space="preserve">EN BREF. </w:t>
            </w:r>
          </w:p>
          <w:p w14:paraId="1D9A4B5B" w14:textId="26D1A710" w:rsidR="00695441" w:rsidRPr="00643FAD" w:rsidRDefault="00643FAD">
            <w:pPr>
              <w:rPr>
                <w:b/>
                <w:bCs/>
              </w:rPr>
            </w:pPr>
            <w:r w:rsidRPr="00643FAD">
              <w:rPr>
                <w:b/>
                <w:bCs/>
                <w:color w:val="000000"/>
                <w:sz w:val="27"/>
                <w:szCs w:val="27"/>
              </w:rPr>
              <w:t>Un texte de présentation générale du propos (environ 1400 signes).</w:t>
            </w:r>
          </w:p>
          <w:p w14:paraId="79C0D184" w14:textId="77777777" w:rsidR="00695441" w:rsidRDefault="00695441"/>
          <w:p w14:paraId="32ECCD6B" w14:textId="77777777" w:rsidR="00695441" w:rsidRDefault="00695441"/>
          <w:p w14:paraId="47A9C277" w14:textId="77777777" w:rsidR="00643FAD" w:rsidRDefault="00643FAD"/>
          <w:p w14:paraId="5AAF5DD4" w14:textId="77777777" w:rsidR="00643FAD" w:rsidRDefault="00643FAD"/>
          <w:p w14:paraId="2B43AACC" w14:textId="77777777" w:rsidR="00643FAD" w:rsidRDefault="00643FAD"/>
          <w:p w14:paraId="2BEC3270" w14:textId="77777777" w:rsidR="00643FAD" w:rsidRDefault="00643FAD"/>
          <w:p w14:paraId="03518B1F" w14:textId="77777777" w:rsidR="00643FAD" w:rsidRDefault="00643FAD"/>
          <w:p w14:paraId="04A75C4F" w14:textId="77777777" w:rsidR="00643FAD" w:rsidRDefault="00643FAD"/>
          <w:p w14:paraId="6FCA652B" w14:textId="77777777" w:rsidR="00643FAD" w:rsidRDefault="00643FAD"/>
          <w:p w14:paraId="5CFC1E55" w14:textId="77777777" w:rsidR="00643FAD" w:rsidRDefault="00643FAD"/>
          <w:p w14:paraId="4846F431" w14:textId="77777777" w:rsidR="00643FAD" w:rsidRDefault="00643FAD"/>
          <w:p w14:paraId="2144079A" w14:textId="77777777" w:rsidR="00643FAD" w:rsidRDefault="00643FAD"/>
          <w:p w14:paraId="5A45C7DC" w14:textId="77777777" w:rsidR="00643FAD" w:rsidRDefault="00643FAD"/>
          <w:p w14:paraId="24D41EA9" w14:textId="77777777" w:rsidR="00643FAD" w:rsidRDefault="00643FAD"/>
          <w:p w14:paraId="07EC66A3" w14:textId="77777777" w:rsidR="00643FAD" w:rsidRDefault="00643FAD"/>
          <w:p w14:paraId="56B5324C" w14:textId="77777777" w:rsidR="00643FAD" w:rsidRDefault="00643FAD"/>
          <w:p w14:paraId="34287873" w14:textId="77777777" w:rsidR="00643FAD" w:rsidRDefault="00643FAD"/>
          <w:p w14:paraId="487D273B" w14:textId="77777777" w:rsidR="00643FAD" w:rsidRDefault="00643FAD"/>
          <w:p w14:paraId="1638997B" w14:textId="77777777" w:rsidR="00643FAD" w:rsidRDefault="00643FAD"/>
          <w:p w14:paraId="7729ADAF" w14:textId="77777777" w:rsidR="00643FAD" w:rsidRDefault="00643FAD"/>
          <w:p w14:paraId="30F93D8F" w14:textId="77777777" w:rsidR="00643FAD" w:rsidRDefault="00643FAD"/>
          <w:p w14:paraId="063BE30D" w14:textId="77777777" w:rsidR="00643FAD" w:rsidRDefault="00643FAD"/>
          <w:p w14:paraId="12AFF5D6" w14:textId="77777777" w:rsidR="00643FAD" w:rsidRDefault="00643FAD"/>
          <w:p w14:paraId="7D65D21C" w14:textId="77777777" w:rsidR="00643FAD" w:rsidRDefault="00643FAD"/>
          <w:p w14:paraId="4B04B498" w14:textId="77777777" w:rsidR="00643FAD" w:rsidRDefault="00643FAD"/>
          <w:p w14:paraId="6A681A0B" w14:textId="77777777" w:rsidR="00643FAD" w:rsidRDefault="00643FAD"/>
          <w:p w14:paraId="682D1761" w14:textId="77777777" w:rsidR="00643FAD" w:rsidRDefault="00643FAD"/>
          <w:p w14:paraId="46A04E33" w14:textId="77777777" w:rsidR="00643FAD" w:rsidRDefault="00643FAD"/>
          <w:p w14:paraId="7C9141DC" w14:textId="77777777" w:rsidR="00643FAD" w:rsidRDefault="00643FAD"/>
          <w:p w14:paraId="55FCF133" w14:textId="77777777" w:rsidR="00643FAD" w:rsidRDefault="00643FAD"/>
          <w:p w14:paraId="0C5F6B7B" w14:textId="77777777" w:rsidR="00643FAD" w:rsidRDefault="00643FAD"/>
          <w:p w14:paraId="11839D24" w14:textId="77777777" w:rsidR="00643FAD" w:rsidRDefault="00643FAD"/>
          <w:p w14:paraId="2E281A66" w14:textId="77777777" w:rsidR="00643FAD" w:rsidRDefault="00643FAD"/>
          <w:p w14:paraId="5CD4D863" w14:textId="77777777" w:rsidR="00643FAD" w:rsidRDefault="00643FAD"/>
          <w:p w14:paraId="3E81FEBE" w14:textId="77777777" w:rsidR="00643FAD" w:rsidRDefault="00643FAD"/>
          <w:p w14:paraId="2815FD6D" w14:textId="77777777" w:rsidR="00643FAD" w:rsidRDefault="00643FAD"/>
          <w:p w14:paraId="40B5DE42" w14:textId="77777777" w:rsidR="00643FAD" w:rsidRDefault="00643FAD"/>
          <w:p w14:paraId="077622E1" w14:textId="77777777" w:rsidR="00643FAD" w:rsidRDefault="00643FAD"/>
          <w:p w14:paraId="0E4897CC" w14:textId="77777777" w:rsidR="008835D0" w:rsidRPr="00064794" w:rsidRDefault="008835D0">
            <w:pPr>
              <w:rPr>
                <w:b/>
                <w:bCs/>
                <w:color w:val="000000"/>
                <w:sz w:val="27"/>
                <w:szCs w:val="27"/>
              </w:rPr>
            </w:pPr>
            <w:r w:rsidRPr="00064794">
              <w:rPr>
                <w:b/>
                <w:bCs/>
                <w:color w:val="000000"/>
                <w:sz w:val="27"/>
                <w:szCs w:val="27"/>
              </w:rPr>
              <w:t xml:space="preserve">TITRE </w:t>
            </w:r>
          </w:p>
          <w:p w14:paraId="52657934" w14:textId="77777777" w:rsidR="008835D0" w:rsidRDefault="008835D0">
            <w:pPr>
              <w:rPr>
                <w:color w:val="000000"/>
                <w:sz w:val="27"/>
                <w:szCs w:val="27"/>
              </w:rPr>
            </w:pPr>
          </w:p>
          <w:p w14:paraId="5F47D881" w14:textId="77777777" w:rsidR="008835D0" w:rsidRPr="00D35350" w:rsidRDefault="008835D0">
            <w:pPr>
              <w:rPr>
                <w:color w:val="000000"/>
              </w:rPr>
            </w:pPr>
            <w:r w:rsidRPr="00D35350">
              <w:rPr>
                <w:color w:val="000000"/>
              </w:rPr>
              <w:t xml:space="preserve">Ces pages contiennent : Le texte central de la contribution, soit environ 7 000 à 10 000 signes. </w:t>
            </w:r>
          </w:p>
          <w:p w14:paraId="6AFBA6A6" w14:textId="77777777" w:rsidR="008835D0" w:rsidRDefault="008835D0">
            <w:pPr>
              <w:rPr>
                <w:color w:val="000000"/>
                <w:sz w:val="27"/>
                <w:szCs w:val="27"/>
              </w:rPr>
            </w:pPr>
          </w:p>
          <w:p w14:paraId="31DA1EEE" w14:textId="77777777" w:rsidR="00064794" w:rsidRDefault="00064794">
            <w:pPr>
              <w:rPr>
                <w:b/>
                <w:bCs/>
                <w:color w:val="000000"/>
                <w:sz w:val="27"/>
                <w:szCs w:val="27"/>
              </w:rPr>
            </w:pPr>
          </w:p>
          <w:p w14:paraId="3DC07D42" w14:textId="77777777" w:rsidR="00064794" w:rsidRDefault="00064794">
            <w:pPr>
              <w:rPr>
                <w:b/>
                <w:bCs/>
                <w:color w:val="000000"/>
                <w:sz w:val="27"/>
                <w:szCs w:val="27"/>
              </w:rPr>
            </w:pPr>
          </w:p>
          <w:p w14:paraId="2BFC67B7" w14:textId="77777777" w:rsidR="00064794" w:rsidRDefault="00064794">
            <w:pPr>
              <w:rPr>
                <w:b/>
                <w:bCs/>
                <w:color w:val="000000"/>
                <w:sz w:val="27"/>
                <w:szCs w:val="27"/>
              </w:rPr>
            </w:pPr>
          </w:p>
          <w:p w14:paraId="150FE324" w14:textId="1C921A01" w:rsidR="008835D0" w:rsidRPr="00064794" w:rsidRDefault="008835D0">
            <w:pPr>
              <w:rPr>
                <w:b/>
                <w:bCs/>
                <w:color w:val="000000"/>
                <w:sz w:val="27"/>
                <w:szCs w:val="27"/>
              </w:rPr>
            </w:pPr>
            <w:r w:rsidRPr="00064794">
              <w:rPr>
                <w:b/>
                <w:bCs/>
                <w:color w:val="000000"/>
                <w:sz w:val="27"/>
                <w:szCs w:val="27"/>
              </w:rPr>
              <w:t xml:space="preserve">CONCLUSION </w:t>
            </w:r>
          </w:p>
          <w:p w14:paraId="4063971F" w14:textId="77777777" w:rsidR="008835D0" w:rsidRPr="00D35350" w:rsidRDefault="008835D0">
            <w:pPr>
              <w:rPr>
                <w:color w:val="000000"/>
              </w:rPr>
            </w:pPr>
            <w:r w:rsidRPr="00D35350">
              <w:rPr>
                <w:color w:val="000000"/>
              </w:rPr>
              <w:t xml:space="preserve">(ou une synthèse) de 1 200 signes. </w:t>
            </w:r>
          </w:p>
          <w:p w14:paraId="4703A857" w14:textId="77777777" w:rsidR="008835D0" w:rsidRPr="00D35350" w:rsidRDefault="008835D0">
            <w:pPr>
              <w:rPr>
                <w:color w:val="000000"/>
              </w:rPr>
            </w:pPr>
          </w:p>
          <w:p w14:paraId="79DBB13C" w14:textId="47A95A8D" w:rsidR="00643FAD" w:rsidRPr="00D35350" w:rsidRDefault="008835D0">
            <w:pPr>
              <w:rPr>
                <w:sz w:val="18"/>
                <w:szCs w:val="18"/>
              </w:rPr>
            </w:pPr>
            <w:r w:rsidRPr="00D35350">
              <w:rPr>
                <w:color w:val="000000"/>
              </w:rPr>
              <w:t>Cet élément est essentiel, car il permet au lecteur d’avoir directement accès, avec le texte de présentation en page 1, à l'essentiel de la pensée et des opinions de l’acteur. Les informations – citations et données numériques (tableaux et graphiques) utilisés doivent indiquer précisément leur source.</w:t>
            </w:r>
          </w:p>
          <w:p w14:paraId="7E89BD08" w14:textId="77777777" w:rsidR="00695441" w:rsidRPr="00D35350" w:rsidRDefault="00695441">
            <w:pPr>
              <w:rPr>
                <w:sz w:val="16"/>
                <w:szCs w:val="16"/>
              </w:rPr>
            </w:pPr>
          </w:p>
          <w:p w14:paraId="1566535B" w14:textId="77777777" w:rsidR="00695441" w:rsidRDefault="00695441"/>
          <w:p w14:paraId="29A4B303" w14:textId="77777777" w:rsidR="00064794" w:rsidRDefault="00064794"/>
          <w:p w14:paraId="3BEAAF7E" w14:textId="77777777" w:rsidR="00064794" w:rsidRDefault="00064794"/>
          <w:p w14:paraId="09EF59B4" w14:textId="77777777" w:rsidR="00064794" w:rsidRDefault="00064794"/>
          <w:p w14:paraId="4570CB6E" w14:textId="77777777" w:rsidR="00064794" w:rsidRDefault="00064794"/>
          <w:p w14:paraId="1260D14F" w14:textId="77777777" w:rsidR="00064794" w:rsidRDefault="00064794"/>
          <w:p w14:paraId="6EFBA8D2" w14:textId="77777777" w:rsidR="00064794" w:rsidRDefault="00064794"/>
          <w:p w14:paraId="55E50B13" w14:textId="77777777" w:rsidR="00064794" w:rsidRDefault="00064794"/>
          <w:p w14:paraId="05BE9ADC" w14:textId="77777777" w:rsidR="00064794" w:rsidRDefault="00064794"/>
          <w:p w14:paraId="629F0187" w14:textId="77777777" w:rsidR="00064794" w:rsidRDefault="00064794"/>
          <w:p w14:paraId="71B131E8" w14:textId="77777777" w:rsidR="00064794" w:rsidRDefault="00064794"/>
          <w:p w14:paraId="36AA561F" w14:textId="77777777" w:rsidR="00064794" w:rsidRDefault="00064794"/>
          <w:p w14:paraId="6119B943" w14:textId="77777777" w:rsidR="00064794" w:rsidRDefault="00064794"/>
          <w:p w14:paraId="1BB5D7DB" w14:textId="77777777" w:rsidR="00064794" w:rsidRDefault="00064794"/>
          <w:p w14:paraId="2B3FF81E" w14:textId="77777777" w:rsidR="00064794" w:rsidRDefault="00064794"/>
          <w:p w14:paraId="39878377" w14:textId="77777777" w:rsidR="00064794" w:rsidRDefault="00064794"/>
          <w:p w14:paraId="74BF6F91" w14:textId="77777777" w:rsidR="00064794" w:rsidRDefault="00064794"/>
          <w:p w14:paraId="6B0E8C12" w14:textId="77777777" w:rsidR="00064794" w:rsidRDefault="00064794"/>
          <w:p w14:paraId="031F6BA3" w14:textId="77777777" w:rsidR="00064794" w:rsidRDefault="00064794"/>
          <w:p w14:paraId="762A8E2B" w14:textId="77777777" w:rsidR="00064794" w:rsidRDefault="00064794"/>
          <w:p w14:paraId="77FCFE80" w14:textId="77777777" w:rsidR="00064794" w:rsidRDefault="00064794"/>
          <w:p w14:paraId="3A631FE5" w14:textId="77777777" w:rsidR="00064794" w:rsidRDefault="00064794"/>
          <w:p w14:paraId="237C8CBE" w14:textId="77777777" w:rsidR="00064794" w:rsidRDefault="00064794"/>
          <w:p w14:paraId="1364886F" w14:textId="77777777" w:rsidR="00064794" w:rsidRDefault="00064794"/>
          <w:p w14:paraId="3768BF88" w14:textId="77777777" w:rsidR="00695441" w:rsidRDefault="00695441"/>
        </w:tc>
      </w:tr>
    </w:tbl>
    <w:p w14:paraId="6BA8B7EF" w14:textId="65F60192" w:rsidR="00BB5AD0" w:rsidRDefault="00BB5AD0"/>
    <w:sectPr w:rsidR="00BB5AD0" w:rsidSect="00657EC3">
      <w:head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84D9C" w14:textId="77777777" w:rsidR="003C1F33" w:rsidRDefault="003C1F33" w:rsidP="00E73DE9">
      <w:pPr>
        <w:spacing w:after="0" w:line="240" w:lineRule="auto"/>
      </w:pPr>
      <w:r>
        <w:separator/>
      </w:r>
    </w:p>
  </w:endnote>
  <w:endnote w:type="continuationSeparator" w:id="0">
    <w:p w14:paraId="793C8213" w14:textId="77777777" w:rsidR="003C1F33" w:rsidRDefault="003C1F33" w:rsidP="00E73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2EC97" w14:textId="77777777" w:rsidR="003C1F33" w:rsidRDefault="003C1F33" w:rsidP="00E73DE9">
      <w:pPr>
        <w:spacing w:after="0" w:line="240" w:lineRule="auto"/>
      </w:pPr>
      <w:r>
        <w:separator/>
      </w:r>
    </w:p>
  </w:footnote>
  <w:footnote w:type="continuationSeparator" w:id="0">
    <w:p w14:paraId="431A64D1" w14:textId="77777777" w:rsidR="003C1F33" w:rsidRDefault="003C1F33" w:rsidP="00E73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7704" w14:textId="2FAE5C28" w:rsidR="00E73DE9" w:rsidRDefault="00657EC3" w:rsidP="00E73DE9">
    <w:pPr>
      <w:pStyle w:val="En-tte"/>
    </w:pPr>
    <w:r w:rsidRPr="00657EC3">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D44E2" w14:textId="77777777" w:rsidR="00657EC3" w:rsidRDefault="00657EC3" w:rsidP="00657EC3">
    <w:pPr>
      <w:pStyle w:val="En-tte"/>
    </w:pPr>
    <w:r>
      <w:rPr>
        <w:noProof/>
      </w:rPr>
      <w:drawing>
        <wp:anchor distT="0" distB="0" distL="114300" distR="114300" simplePos="0" relativeHeight="251660288" behindDoc="0" locked="0" layoutInCell="1" allowOverlap="1" wp14:anchorId="1A586D84" wp14:editId="4D6E2B82">
          <wp:simplePos x="0" y="0"/>
          <wp:positionH relativeFrom="margin">
            <wp:posOffset>3771265</wp:posOffset>
          </wp:positionH>
          <wp:positionV relativeFrom="paragraph">
            <wp:posOffset>-108585</wp:posOffset>
          </wp:positionV>
          <wp:extent cx="2066953" cy="830561"/>
          <wp:effectExtent l="0" t="0" r="0" b="0"/>
          <wp:wrapNone/>
          <wp:docPr id="1980610895" name="Image 1" descr="Une image contenant texte, Police, capture d’écran,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807000" name="Image 1" descr="Une image contenant texte, Police, capture d’écran,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066953" cy="830561"/>
                  </a:xfrm>
                  <a:prstGeom prst="rect">
                    <a:avLst/>
                  </a:prstGeom>
                </pic:spPr>
              </pic:pic>
            </a:graphicData>
          </a:graphic>
          <wp14:sizeRelH relativeFrom="margin">
            <wp14:pctWidth>0</wp14:pctWidth>
          </wp14:sizeRelH>
          <wp14:sizeRelV relativeFrom="margin">
            <wp14:pctHeight>0</wp14:pctHeight>
          </wp14:sizeRelV>
        </wp:anchor>
      </w:drawing>
    </w:r>
    <w:r w:rsidRPr="00657EC3">
      <w:rPr>
        <w:noProof/>
      </w:rPr>
      <w:t xml:space="preserve"> </w:t>
    </w:r>
    <w:r>
      <w:rPr>
        <w:noProof/>
      </w:rPr>
      <w:drawing>
        <wp:inline distT="0" distB="0" distL="0" distR="0" wp14:anchorId="1687E9CE" wp14:editId="77213390">
          <wp:extent cx="1744980" cy="723420"/>
          <wp:effectExtent l="0" t="0" r="7620" b="635"/>
          <wp:docPr id="5767103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126959" name=""/>
                  <pic:cNvPicPr/>
                </pic:nvPicPr>
                <pic:blipFill>
                  <a:blip r:embed="rId2"/>
                  <a:stretch>
                    <a:fillRect/>
                  </a:stretch>
                </pic:blipFill>
                <pic:spPr>
                  <a:xfrm>
                    <a:off x="0" y="0"/>
                    <a:ext cx="1749419" cy="725260"/>
                  </a:xfrm>
                  <a:prstGeom prst="rect">
                    <a:avLst/>
                  </a:prstGeom>
                </pic:spPr>
              </pic:pic>
            </a:graphicData>
          </a:graphic>
        </wp:inline>
      </w:drawing>
    </w:r>
  </w:p>
  <w:p w14:paraId="6A7D490A" w14:textId="77777777" w:rsidR="00657EC3" w:rsidRDefault="00657EC3">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DE9"/>
    <w:rsid w:val="00064794"/>
    <w:rsid w:val="00075B0B"/>
    <w:rsid w:val="0024562E"/>
    <w:rsid w:val="002C41E8"/>
    <w:rsid w:val="00337E8D"/>
    <w:rsid w:val="003A5C6D"/>
    <w:rsid w:val="003C1F33"/>
    <w:rsid w:val="00460693"/>
    <w:rsid w:val="00546EC7"/>
    <w:rsid w:val="00643FAD"/>
    <w:rsid w:val="00657EC3"/>
    <w:rsid w:val="00695441"/>
    <w:rsid w:val="008835D0"/>
    <w:rsid w:val="0089462A"/>
    <w:rsid w:val="008F2F96"/>
    <w:rsid w:val="00B9215C"/>
    <w:rsid w:val="00BB5AD0"/>
    <w:rsid w:val="00D35350"/>
    <w:rsid w:val="00E73D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9C6FA"/>
  <w15:chartTrackingRefBased/>
  <w15:docId w15:val="{DEFF1D23-F489-4CA9-AFF1-FD19B130B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73DE9"/>
    <w:pPr>
      <w:tabs>
        <w:tab w:val="center" w:pos="4536"/>
        <w:tab w:val="right" w:pos="9072"/>
      </w:tabs>
      <w:spacing w:after="0" w:line="240" w:lineRule="auto"/>
    </w:pPr>
  </w:style>
  <w:style w:type="character" w:customStyle="1" w:styleId="En-tteCar">
    <w:name w:val="En-tête Car"/>
    <w:basedOn w:val="Policepardfaut"/>
    <w:link w:val="En-tte"/>
    <w:uiPriority w:val="99"/>
    <w:rsid w:val="00E73DE9"/>
  </w:style>
  <w:style w:type="paragraph" w:styleId="Pieddepage">
    <w:name w:val="footer"/>
    <w:basedOn w:val="Normal"/>
    <w:link w:val="PieddepageCar"/>
    <w:uiPriority w:val="99"/>
    <w:unhideWhenUsed/>
    <w:rsid w:val="00E73D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3DE9"/>
  </w:style>
  <w:style w:type="table" w:styleId="Grilledutableau">
    <w:name w:val="Table Grid"/>
    <w:basedOn w:val="TableauNormal"/>
    <w:uiPriority w:val="39"/>
    <w:rsid w:val="00695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b310b6-640f-4523-af8c-89dd838d8bb4">
      <Terms xmlns="http://schemas.microsoft.com/office/infopath/2007/PartnerControls"/>
    </lcf76f155ced4ddcb4097134ff3c332f>
    <TaxCatchAll xmlns="c00f261c-1ba7-4a71-a066-d911447276f6" xsi:nil="true"/>
    <_Flow_SignoffStatus xmlns="ecb310b6-640f-4523-af8c-89dd838d8b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E2AD7997DAA645B7B4940B2C274693" ma:contentTypeVersion="17" ma:contentTypeDescription="Crée un document." ma:contentTypeScope="" ma:versionID="aa2a66a121c998a152706ea533883008">
  <xsd:schema xmlns:xsd="http://www.w3.org/2001/XMLSchema" xmlns:xs="http://www.w3.org/2001/XMLSchema" xmlns:p="http://schemas.microsoft.com/office/2006/metadata/properties" xmlns:ns2="c00f261c-1ba7-4a71-a066-d911447276f6" xmlns:ns3="ecb310b6-640f-4523-af8c-89dd838d8bb4" targetNamespace="http://schemas.microsoft.com/office/2006/metadata/properties" ma:root="true" ma:fieldsID="9679fbfc72f981a567f776c0f9a67394" ns2:_="" ns3:_="">
    <xsd:import namespace="c00f261c-1ba7-4a71-a066-d911447276f6"/>
    <xsd:import namespace="ecb310b6-640f-4523-af8c-89dd838d8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f261c-1ba7-4a71-a066-d911447276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9a731026-a5bc-4d28-b754-af1dfa225c50}" ma:internalName="TaxCatchAll" ma:showField="CatchAllData" ma:web="c00f261c-1ba7-4a71-a066-d911447276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b310b6-640f-4523-af8c-89dd838d8b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283ecb6b-f441-4b40-9f9b-e14c9d740b8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État de validation" ma:internalName="_x00c9_tat_x0020_de_x0020_validation">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37FC65-C893-4355-B9A1-A77A5457616A}">
  <ds:schemaRefs>
    <ds:schemaRef ds:uri="http://schemas.microsoft.com/office/2006/metadata/properties"/>
    <ds:schemaRef ds:uri="http://schemas.microsoft.com/office/infopath/2007/PartnerControls"/>
    <ds:schemaRef ds:uri="ecb310b6-640f-4523-af8c-89dd838d8bb4"/>
    <ds:schemaRef ds:uri="c00f261c-1ba7-4a71-a066-d911447276f6"/>
  </ds:schemaRefs>
</ds:datastoreItem>
</file>

<file path=customXml/itemProps2.xml><?xml version="1.0" encoding="utf-8"?>
<ds:datastoreItem xmlns:ds="http://schemas.openxmlformats.org/officeDocument/2006/customXml" ds:itemID="{503919AF-B4D3-4A9C-8239-223E98B3F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f261c-1ba7-4a71-a066-d911447276f6"/>
    <ds:schemaRef ds:uri="ecb310b6-640f-4523-af8c-89dd838d8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F9AB43-710A-4CE3-9BEF-82F6BADCDC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854</Characters>
  <Application>Microsoft Office Word</Application>
  <DocSecurity>0</DocSecurity>
  <Lines>7</Lines>
  <Paragraphs>2</Paragraphs>
  <ScaleCrop>false</ScaleCrop>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Boisard</dc:creator>
  <cp:keywords/>
  <dc:description/>
  <cp:lastModifiedBy>Simon Bleau</cp:lastModifiedBy>
  <cp:revision>4</cp:revision>
  <dcterms:created xsi:type="dcterms:W3CDTF">2025-09-15T09:51:00Z</dcterms:created>
  <dcterms:modified xsi:type="dcterms:W3CDTF">2026-10-17T10:59:00Z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0x0101000BE2AD7997DAA645B7B4940B2C274693</vt:lpwstr>
  </property>
  <property fmtid="{D5CDD505-2E9C-101B-9397-08002B2CF9AE}" pid="3" name="MediaServiceImageTags">
    <vt:lpwstr/>
  </property>
</Properties>
</file>